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EB" w:rsidRDefault="003F5350" w:rsidP="005F24F2">
      <w:pPr>
        <w:jc w:val="center"/>
        <w:rPr>
          <w:rFonts w:ascii="Times New Roman" w:hAnsi="Times New Roman" w:cs="Times New Roman"/>
          <w:sz w:val="28"/>
          <w:szCs w:val="28"/>
        </w:rPr>
      </w:pPr>
      <w:r w:rsidRPr="0046328A">
        <w:rPr>
          <w:rFonts w:ascii="Times New Roman" w:hAnsi="Times New Roman" w:cs="Times New Roman"/>
          <w:sz w:val="28"/>
          <w:szCs w:val="28"/>
        </w:rPr>
        <w:t>Критери</w:t>
      </w:r>
      <w:r w:rsidR="00BD26B5">
        <w:rPr>
          <w:rFonts w:ascii="Times New Roman" w:hAnsi="Times New Roman" w:cs="Times New Roman"/>
          <w:sz w:val="28"/>
          <w:szCs w:val="28"/>
        </w:rPr>
        <w:t>и</w:t>
      </w:r>
      <w:r w:rsidRPr="0046328A">
        <w:rPr>
          <w:rFonts w:ascii="Times New Roman" w:hAnsi="Times New Roman" w:cs="Times New Roman"/>
          <w:sz w:val="28"/>
          <w:szCs w:val="28"/>
        </w:rPr>
        <w:t xml:space="preserve"> </w:t>
      </w:r>
      <w:r w:rsidR="00BD26B5">
        <w:rPr>
          <w:rFonts w:ascii="Times New Roman" w:hAnsi="Times New Roman" w:cs="Times New Roman"/>
          <w:sz w:val="28"/>
          <w:szCs w:val="28"/>
        </w:rPr>
        <w:t>конкурса «Робот»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237"/>
        <w:gridCol w:w="816"/>
      </w:tblGrid>
      <w:tr w:rsidR="0046328A" w:rsidRPr="005F24F2" w:rsidTr="0046328A">
        <w:tc>
          <w:tcPr>
            <w:tcW w:w="1384" w:type="dxa"/>
          </w:tcPr>
          <w:p w:rsidR="0046328A" w:rsidRPr="005F24F2" w:rsidRDefault="0046328A" w:rsidP="005F24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5F24F2" w:rsidRDefault="0046328A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4F2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816" w:type="dxa"/>
          </w:tcPr>
          <w:p w:rsidR="0046328A" w:rsidRPr="005F24F2" w:rsidRDefault="0046328A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4F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BD26B5" w:rsidRPr="00BD26B5" w:rsidTr="0046328A">
        <w:tc>
          <w:tcPr>
            <w:tcW w:w="1384" w:type="dxa"/>
          </w:tcPr>
          <w:p w:rsidR="00BD26B5" w:rsidRPr="00BD26B5" w:rsidRDefault="00BD26B5" w:rsidP="00BD26B5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BD26B5" w:rsidRPr="00BD26B5" w:rsidRDefault="00BD26B5" w:rsidP="00BD2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задания от 50% до 99%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6" w:type="dxa"/>
          </w:tcPr>
          <w:p w:rsidR="00BD26B5" w:rsidRPr="00BD26B5" w:rsidRDefault="005C5DB3" w:rsidP="00BD2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D26B5" w:rsidRPr="00BD26B5" w:rsidTr="00107185">
        <w:tc>
          <w:tcPr>
            <w:tcW w:w="8437" w:type="dxa"/>
            <w:gridSpan w:val="3"/>
          </w:tcPr>
          <w:p w:rsidR="00BD26B5" w:rsidRPr="00BD26B5" w:rsidRDefault="00BD26B5" w:rsidP="00BD26B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критериях 2-5 б</w:t>
            </w:r>
            <w:r w:rsidRPr="00BD26B5">
              <w:rPr>
                <w:rFonts w:ascii="Times New Roman" w:hAnsi="Times New Roman" w:cs="Times New Roman"/>
                <w:sz w:val="24"/>
                <w:szCs w:val="24"/>
              </w:rPr>
              <w:t>аллы начисляются в случае полного выполнения задания.</w:t>
            </w:r>
          </w:p>
        </w:tc>
      </w:tr>
      <w:tr w:rsidR="0046328A" w:rsidTr="0046328A">
        <w:tc>
          <w:tcPr>
            <w:tcW w:w="1384" w:type="dxa"/>
          </w:tcPr>
          <w:p w:rsidR="0046328A" w:rsidRPr="0046328A" w:rsidRDefault="0046328A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46328A" w:rsidRPr="0046328A" w:rsidRDefault="00FA630A" w:rsidP="00FA63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</w:t>
            </w:r>
            <w:r w:rsidR="00BD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 только линейный алгоритм без ветвления и цикла</w:t>
            </w:r>
          </w:p>
        </w:tc>
        <w:tc>
          <w:tcPr>
            <w:tcW w:w="816" w:type="dxa"/>
          </w:tcPr>
          <w:p w:rsidR="0046328A" w:rsidRPr="0046328A" w:rsidRDefault="005C5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FA63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</w:t>
            </w:r>
            <w:r w:rsidR="00BD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 циклический алгоритм только на заданную область</w:t>
            </w:r>
          </w:p>
        </w:tc>
        <w:tc>
          <w:tcPr>
            <w:tcW w:w="816" w:type="dxa"/>
          </w:tcPr>
          <w:p w:rsidR="00325D43" w:rsidRPr="0046328A" w:rsidRDefault="005C5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5D43" w:rsidTr="0046328A">
        <w:tc>
          <w:tcPr>
            <w:tcW w:w="1384" w:type="dxa"/>
          </w:tcPr>
          <w:p w:rsidR="00325D43" w:rsidRPr="0046328A" w:rsidRDefault="00325D43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325D43" w:rsidRPr="0046328A" w:rsidRDefault="00FA630A" w:rsidP="00BD2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D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спользованы</w:t>
            </w:r>
            <w:proofErr w:type="gramEnd"/>
            <w:r w:rsidR="00BD2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ветвление и циклический алгоритм только на заданную область</w:t>
            </w:r>
          </w:p>
        </w:tc>
        <w:tc>
          <w:tcPr>
            <w:tcW w:w="816" w:type="dxa"/>
          </w:tcPr>
          <w:p w:rsidR="00325D43" w:rsidRPr="0046328A" w:rsidRDefault="005C5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5406D" w:rsidTr="0046328A">
        <w:tc>
          <w:tcPr>
            <w:tcW w:w="1384" w:type="dxa"/>
          </w:tcPr>
          <w:p w:rsidR="00A5406D" w:rsidRPr="0046328A" w:rsidRDefault="00A5406D" w:rsidP="0046328A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auto"/>
          </w:tcPr>
          <w:p w:rsidR="00A5406D" w:rsidRPr="005F24F2" w:rsidRDefault="00FA630A" w:rsidP="00E00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="00BD26B5">
              <w:rPr>
                <w:rFonts w:ascii="Times New Roman" w:hAnsi="Times New Roman" w:cs="Times New Roman"/>
                <w:sz w:val="24"/>
                <w:szCs w:val="24"/>
              </w:rPr>
              <w:t>спользованы</w:t>
            </w:r>
            <w:proofErr w:type="gramEnd"/>
            <w:r w:rsidR="00BD26B5">
              <w:rPr>
                <w:rFonts w:ascii="Times New Roman" w:hAnsi="Times New Roman" w:cs="Times New Roman"/>
                <w:sz w:val="24"/>
                <w:szCs w:val="24"/>
              </w:rPr>
              <w:t xml:space="preserve"> ветвление и циклический алгоритм на произвольную область</w:t>
            </w:r>
          </w:p>
        </w:tc>
        <w:tc>
          <w:tcPr>
            <w:tcW w:w="816" w:type="dxa"/>
          </w:tcPr>
          <w:p w:rsidR="00A5406D" w:rsidRDefault="005C5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3F5350" w:rsidRDefault="003F5350"/>
    <w:p w:rsidR="006C6A25" w:rsidRDefault="006C6A25"/>
    <w:sectPr w:rsidR="006C6A25" w:rsidSect="00FA7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F4902"/>
    <w:multiLevelType w:val="hybridMultilevel"/>
    <w:tmpl w:val="23467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D88"/>
    <w:rsid w:val="00051872"/>
    <w:rsid w:val="00325D43"/>
    <w:rsid w:val="00393EC2"/>
    <w:rsid w:val="003D2A6C"/>
    <w:rsid w:val="003F5350"/>
    <w:rsid w:val="0046328A"/>
    <w:rsid w:val="004A2C77"/>
    <w:rsid w:val="005A3CEB"/>
    <w:rsid w:val="005C5DB3"/>
    <w:rsid w:val="005F24F2"/>
    <w:rsid w:val="006C6A25"/>
    <w:rsid w:val="00702393"/>
    <w:rsid w:val="00917972"/>
    <w:rsid w:val="00A5406D"/>
    <w:rsid w:val="00A80D88"/>
    <w:rsid w:val="00BA2CAA"/>
    <w:rsid w:val="00BD26B5"/>
    <w:rsid w:val="00CD3ECC"/>
    <w:rsid w:val="00DA28E0"/>
    <w:rsid w:val="00E00C3E"/>
    <w:rsid w:val="00FA630A"/>
    <w:rsid w:val="00FA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3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3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2020-02-21T02:31:00Z</dcterms:created>
  <dcterms:modified xsi:type="dcterms:W3CDTF">2020-02-21T11:50:00Z</dcterms:modified>
</cp:coreProperties>
</file>